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pacing w:val="20"/>
          <w:w w:val="93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spacing w:val="20"/>
          <w:w w:val="93"/>
          <w:kern w:val="0"/>
          <w:sz w:val="36"/>
          <w:szCs w:val="36"/>
        </w:rPr>
        <w:t>湘西</w:t>
      </w:r>
      <w:r>
        <w:rPr>
          <w:rFonts w:hint="eastAsia" w:ascii="方正小标宋简体" w:hAnsi="华文中宋" w:eastAsia="方正小标宋简体" w:cs="宋体"/>
          <w:bCs/>
          <w:spacing w:val="20"/>
          <w:w w:val="93"/>
          <w:kern w:val="0"/>
          <w:sz w:val="36"/>
          <w:szCs w:val="36"/>
          <w:lang w:val="en-US" w:eastAsia="zh-CN"/>
        </w:rPr>
        <w:t>融资担保有限责任公司</w:t>
      </w:r>
      <w:r>
        <w:rPr>
          <w:rFonts w:hint="eastAsia" w:ascii="方正小标宋简体" w:hAnsi="华文中宋" w:eastAsia="方正小标宋简体" w:cs="宋体"/>
          <w:bCs/>
          <w:spacing w:val="20"/>
          <w:w w:val="93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20"/>
          <w:w w:val="93"/>
          <w:sz w:val="36"/>
          <w:szCs w:val="36"/>
        </w:rPr>
        <w:t>报名表</w:t>
      </w:r>
    </w:p>
    <w:tbl>
      <w:tblPr>
        <w:tblStyle w:val="9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default" w:ascii="宋体" w:hAnsi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应聘岗位：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none"/>
                <w:lang w:val="en-US" w:eastAsia="zh-CN"/>
              </w:rPr>
              <w:t xml:space="preserve">                            报名序号：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3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sz w:val="24"/>
                <w:szCs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(从高中写起)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##年##月  ######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（不够填写可另附页）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业务工作</w:t>
            </w: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 w:val="24"/>
                <w:szCs w:val="24"/>
              </w:rPr>
              <w:t>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主要内容为重要的从业经历、经手业务数量、业务案例、起草的重要文稿或发表的文章等，不够填写可另附页）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审查人签名：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YTEzMjZhMTdkMjdkNDZlZjZlMzIzNzcwMTI0ZTUifQ=="/>
    <w:docVar w:name="KSO_WPS_MARK_KEY" w:val="1729cef4-fd78-4e01-8ce9-facd124db335"/>
  </w:docVars>
  <w:rsids>
    <w:rsidRoot w:val="76AD6AB7"/>
    <w:rsid w:val="016025FC"/>
    <w:rsid w:val="047664B3"/>
    <w:rsid w:val="0BFB189F"/>
    <w:rsid w:val="14E82BDD"/>
    <w:rsid w:val="1DF71A39"/>
    <w:rsid w:val="24987D4F"/>
    <w:rsid w:val="2A490B99"/>
    <w:rsid w:val="2A596905"/>
    <w:rsid w:val="2CF972DD"/>
    <w:rsid w:val="32A6403E"/>
    <w:rsid w:val="341472E4"/>
    <w:rsid w:val="3F0055D9"/>
    <w:rsid w:val="421A3B26"/>
    <w:rsid w:val="44B077C3"/>
    <w:rsid w:val="460B5DFF"/>
    <w:rsid w:val="4A724516"/>
    <w:rsid w:val="4F561F16"/>
    <w:rsid w:val="50F47875"/>
    <w:rsid w:val="51753856"/>
    <w:rsid w:val="53A15029"/>
    <w:rsid w:val="560265F9"/>
    <w:rsid w:val="567143F6"/>
    <w:rsid w:val="56B911C1"/>
    <w:rsid w:val="5CF36CCA"/>
    <w:rsid w:val="66056F88"/>
    <w:rsid w:val="67E82146"/>
    <w:rsid w:val="6E2577FA"/>
    <w:rsid w:val="6F6B79D9"/>
    <w:rsid w:val="71946BA2"/>
    <w:rsid w:val="7206259E"/>
    <w:rsid w:val="76AD6AB7"/>
    <w:rsid w:val="7D1262E1"/>
    <w:rsid w:val="7E126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570"/>
    </w:pPr>
    <w:rPr>
      <w:sz w:val="28"/>
      <w:szCs w:val="20"/>
    </w:rPr>
  </w:style>
  <w:style w:type="paragraph" w:styleId="4">
    <w:name w:val="Body Text Indent 2"/>
    <w:basedOn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Verdana" w:hAnsi="Verdana" w:eastAsia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3402</Words>
  <Characters>3465</Characters>
  <Lines>0</Lines>
  <Paragraphs>0</Paragraphs>
  <TotalTime>89</TotalTime>
  <ScaleCrop>false</ScaleCrop>
  <LinksUpToDate>false</LinksUpToDate>
  <CharactersWithSpaces>3580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2023-07-14T08:02:00Z</dcterms:created>
  <dc:creator>xx</dc:creator>
  <cp:lastModifiedBy>WPS_1622735690</cp:lastModifiedBy>
  <cp:lastPrinted>2024-03-04T03:29:00Z</cp:lastPrinted>
  <dcterms:modified xsi:type="dcterms:W3CDTF">2024-03-06T00:32:16Z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D370AA17B64E40548FA1DA5F45B62A20_13</vt:lpwstr>
  </property>
</Properties>
</file>